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10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9"/>
        <w:gridCol w:w="3292"/>
      </w:tblGrid>
      <w:tr w:rsidR="00034B2D" w:rsidRPr="00FD4418" w:rsidTr="00FD4418">
        <w:trPr>
          <w:trHeight w:val="708"/>
        </w:trPr>
        <w:tc>
          <w:tcPr>
            <w:tcW w:w="6489" w:type="dxa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KRAJOWY KONKURS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NASZE KULINARNE DZIEDZICTWO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 SMAKI REGIONÓW</w:t>
            </w:r>
          </w:p>
        </w:tc>
        <w:tc>
          <w:tcPr>
            <w:tcW w:w="3292" w:type="dxa"/>
          </w:tcPr>
          <w:p w:rsidR="00034B2D" w:rsidRPr="00034B2D" w:rsidRDefault="00514396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X</w:t>
            </w:r>
            <w:r w:rsidR="00337D25">
              <w:rPr>
                <w:rFonts w:eastAsia="Times New Roman"/>
                <w:b/>
                <w:iCs w:val="0"/>
                <w:lang w:eastAsia="pl-PL"/>
              </w:rPr>
              <w:t>V</w:t>
            </w:r>
            <w:r w:rsidR="00AF4616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0D4F38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D77254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edycja</w:t>
            </w:r>
          </w:p>
          <w:p w:rsidR="00034B2D" w:rsidRPr="00034B2D" w:rsidRDefault="00D77254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2018</w:t>
            </w:r>
            <w:bookmarkStart w:id="0" w:name="_GoBack"/>
            <w:bookmarkEnd w:id="0"/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rok</w:t>
            </w:r>
          </w:p>
        </w:tc>
      </w:tr>
      <w:tr w:rsidR="00034B2D" w:rsidRPr="00FD4418" w:rsidTr="00FD4418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Do konkursu powinien być zgłoszony</w:t>
            </w:r>
          </w:p>
        </w:tc>
      </w:tr>
      <w:tr w:rsidR="00034B2D" w:rsidRPr="00FD4418" w:rsidTr="00FD4418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Produkt wytwarzany tradycyjnymi metodami, przy użyciu lokalnych surowców, posiadający tradycyjny skład oraz tradycyjną nazwę. Produkt o wyjątkowej jakości, dobrej renomie i innych cechach, wynikających ze specyfiki regionu.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Przez żywnościowe produkty regionalne rozumiemy </w:t>
            </w:r>
            <w:r w:rsidRPr="00034B2D">
              <w:rPr>
                <w:rFonts w:eastAsia="Times New Roman"/>
                <w:b/>
                <w:iCs w:val="0"/>
                <w:lang w:eastAsia="pl-PL"/>
              </w:rPr>
              <w:t>surowce lub wyroby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, które mogą być przeznaczone do bezpośredniego spożycia lub sporządzania potraw.  </w:t>
            </w:r>
          </w:p>
        </w:tc>
      </w:tr>
      <w:tr w:rsidR="00034B2D" w:rsidRPr="00FD4418" w:rsidTr="00FD4418">
        <w:trPr>
          <w:cantSplit/>
          <w:trHeight w:val="941"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KARTA ZGŁOSZENIA PRODUKTU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(dla jednego produktu)</w:t>
            </w:r>
          </w:p>
          <w:p w:rsidR="00034B2D" w:rsidRPr="00034B2D" w:rsidRDefault="00692003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4" o:spid="_x0000_s1026" style="position:absolute;left:0;text-align:left;margin-left:286.85pt;margin-top:9.95pt;width:14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mJg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"/>
              </w:pic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bCs w:val="0"/>
                <w:iCs w:val="0"/>
                <w:lang w:eastAsia="pl-PL"/>
              </w:rPr>
              <w:t>Kategoria: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produkty i przetwory pochodzenia roślinnego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(</w:t>
            </w:r>
            <w:r w:rsidRPr="00034B2D">
              <w:rPr>
                <w:rFonts w:eastAsia="Times New Roman"/>
                <w:bCs w:val="0"/>
                <w:i/>
                <w:iCs w:val="0"/>
                <w:sz w:val="20"/>
                <w:szCs w:val="20"/>
                <w:lang w:eastAsia="pl-PL"/>
              </w:rPr>
              <w:t>zaznaczyć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)</w:t>
            </w:r>
          </w:p>
          <w:p w:rsidR="00034B2D" w:rsidRPr="00034B2D" w:rsidRDefault="00692003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3" o:spid="_x0000_s1029" style="position:absolute;margin-left:286.85pt;margin-top:-1.55pt;width:14.2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PJw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"/>
              </w:pict>
            </w:r>
            <w:r w:rsidR="00034B2D"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produkty i przetwory pochodzenia zwierzęcego</w:t>
            </w:r>
          </w:p>
          <w:p w:rsidR="00034B2D" w:rsidRPr="00034B2D" w:rsidRDefault="00692003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2" o:spid="_x0000_s1028" style="position:absolute;margin-left:286.85pt;margin-top:9.65pt;width:14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"/>
              </w:pic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napoje regionalne</w:t>
            </w:r>
          </w:p>
          <w:p w:rsidR="00034B2D" w:rsidRPr="00034B2D" w:rsidRDefault="00692003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1" o:spid="_x0000_s1027" style="position:absolute;margin-left:286.85pt;margin-top:8.55pt;width:14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SS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Syd30w5k+TKpuNJ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"/>
              </w:pict>
            </w:r>
            <w:r w:rsidR="00034B2D"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inne produkty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FD4418" w:rsidTr="00FD4418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produktu (historyczna, ludowa, obecnie używana)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FD4418" w:rsidTr="00FD4418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regionu, z którego pochodzi produkt (zwyczajowa, historyczna).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FD4418" w:rsidTr="00FD4418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produktu (cechy charakterystyczne, właściwości fizyczne, organoleptyczne itp.)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FD4418" w:rsidTr="00FD4418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Skład produktu (pochodzenie i charakterystyka surowców):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FD4418" w:rsidTr="00FD4418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Obszar geograficzny wytwarzania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FD4418" w:rsidTr="00FD4418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lastRenderedPageBreak/>
              <w:t>Dowody na oryginalność i związek z regionem (z czego wynika i co stanowi ten związek)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tbl>
      <w:tblPr>
        <w:tblW w:w="10065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20"/>
        <w:gridCol w:w="3445"/>
      </w:tblGrid>
      <w:tr w:rsidR="00034B2D" w:rsidRPr="00FD4418" w:rsidTr="00250EBB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metody produkcji (metoda wytwarzania wskazująca na specyficzny charakter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FD4418" w:rsidTr="00250EBB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Specyfika produktu (cechy odróżniające zgłoszony produkt od innych podobnych produktów)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FD4418" w:rsidTr="00250EBB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Skala produkcji oraz obszar sprzedaży zgłoszonego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FD4418" w:rsidTr="00250EBB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Inne informacje o produkcie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FD4418" w:rsidTr="00250EBB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lastRenderedPageBreak/>
              <w:t>DANE PRODUCENTA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(prosimy wypełnić czytelnie, drukowanymi literami)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FD4418" w:rsidTr="00250EBB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Imię i nazwisko zgłaszającego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FD4418" w:rsidTr="00250EBB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firmy (jeśli dotyczy)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FD4418" w:rsidTr="00250EBB"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Adres (miejscowość, ulica)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337D25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>
              <w:rPr>
                <w:rFonts w:eastAsia="Times New Roman"/>
                <w:bCs w:val="0"/>
                <w:iCs w:val="0"/>
                <w:lang w:val="de-DE" w:eastAsia="pl-PL"/>
              </w:rPr>
              <w:t>Numer telefonu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e-mail</w:t>
            </w:r>
            <w:r w:rsidR="00337D25">
              <w:rPr>
                <w:rFonts w:eastAsia="Times New Roman"/>
                <w:bCs w:val="0"/>
                <w:iCs w:val="0"/>
                <w:lang w:val="de-DE" w:eastAsia="pl-PL"/>
              </w:rPr>
              <w:t>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val="de-DE" w:eastAsia="pl-PL"/>
              </w:rPr>
            </w:pPr>
          </w:p>
        </w:tc>
      </w:tr>
      <w:tr w:rsidR="00034B2D" w:rsidRPr="00FD4418" w:rsidTr="00250EBB"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Kod pocztowy – Poczta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Województwo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</w:tbl>
    <w:p w:rsidR="00A82633" w:rsidRPr="00EF5301" w:rsidRDefault="00A82633" w:rsidP="00A8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5301">
        <w:rPr>
          <w:rFonts w:ascii="Times New Roman" w:hAnsi="Times New Roman"/>
          <w:sz w:val="20"/>
          <w:szCs w:val="20"/>
        </w:rPr>
        <w:t>Zapoznałem się z Regulaminem i akceptuję podane warunki konkursu</w:t>
      </w:r>
      <w:r>
        <w:rPr>
          <w:rFonts w:ascii="Times New Roman" w:hAnsi="Times New Roman"/>
          <w:sz w:val="20"/>
          <w:szCs w:val="20"/>
        </w:rPr>
        <w:t>.</w:t>
      </w:r>
      <w:r w:rsidRPr="00EF5301">
        <w:rPr>
          <w:rFonts w:ascii="Times New Roman" w:hAnsi="Times New Roman"/>
          <w:sz w:val="20"/>
          <w:szCs w:val="20"/>
        </w:rPr>
        <w:t xml:space="preserve"> oraz wyrażam zgodę na przetwarzanie</w:t>
      </w:r>
    </w:p>
    <w:p w:rsidR="00250EBB" w:rsidRDefault="00A82633" w:rsidP="00A82633">
      <w:pPr>
        <w:spacing w:after="0" w:line="240" w:lineRule="auto"/>
        <w:ind w:left="-360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5301">
        <w:rPr>
          <w:rFonts w:ascii="Times New Roman" w:hAnsi="Times New Roman"/>
          <w:sz w:val="20"/>
          <w:szCs w:val="20"/>
        </w:rPr>
        <w:t xml:space="preserve">moich danych osobowych przez </w:t>
      </w:r>
      <w:r>
        <w:rPr>
          <w:rFonts w:ascii="Times New Roman" w:hAnsi="Times New Roman"/>
          <w:sz w:val="20"/>
          <w:szCs w:val="20"/>
        </w:rPr>
        <w:t xml:space="preserve">organizatorów </w:t>
      </w:r>
      <w:r w:rsidRPr="00EF5301">
        <w:rPr>
          <w:rFonts w:ascii="Times New Roman" w:hAnsi="Times New Roman"/>
          <w:sz w:val="20"/>
          <w:szCs w:val="20"/>
        </w:rPr>
        <w:t xml:space="preserve"> w celach promocyjnych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3463E">
        <w:rPr>
          <w:rFonts w:ascii="Times New Roman" w:eastAsia="Times New Roman" w:hAnsi="Times New Roman"/>
          <w:sz w:val="20"/>
          <w:szCs w:val="20"/>
          <w:lang w:eastAsia="pl-PL"/>
        </w:rPr>
        <w:t xml:space="preserve"> 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onkursu. </w:t>
      </w:r>
      <w:r w:rsidR="00250EBB" w:rsidRPr="00E80234">
        <w:rPr>
          <w:rFonts w:ascii="Times New Roman" w:eastAsia="Times New Roman" w:hAnsi="Times New Roman"/>
          <w:sz w:val="20"/>
          <w:szCs w:val="20"/>
          <w:lang w:eastAsia="pl-PL"/>
        </w:rPr>
        <w:t>Administratorem danych osobowych jest Polska Izba Produktu Regionalnego i Lokalnego</w:t>
      </w:r>
      <w:r w:rsidR="00250EBB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250EBB" w:rsidRPr="00E80234">
        <w:rPr>
          <w:rFonts w:ascii="Times New Roman" w:eastAsia="Times New Roman" w:hAnsi="Times New Roman"/>
          <w:sz w:val="20"/>
          <w:szCs w:val="20"/>
          <w:lang w:eastAsia="pl-PL"/>
        </w:rPr>
        <w:t xml:space="preserve"> dane kontaktowe: Polska Izba Produktu Regionalnego i Lokalnego, ul. Widok 20, 00-023</w:t>
      </w:r>
      <w:r w:rsidR="001E4B5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50EBB" w:rsidRPr="00E80234">
        <w:rPr>
          <w:rFonts w:ascii="Times New Roman" w:eastAsia="Times New Roman" w:hAnsi="Times New Roman"/>
          <w:sz w:val="20"/>
          <w:szCs w:val="20"/>
          <w:lang w:eastAsia="pl-PL"/>
        </w:rPr>
        <w:t xml:space="preserve">Warszawa, tel. (22) </w:t>
      </w:r>
      <w:r w:rsidR="00250EBB">
        <w:rPr>
          <w:rFonts w:ascii="Times New Roman" w:eastAsia="Times New Roman" w:hAnsi="Times New Roman"/>
          <w:sz w:val="20"/>
          <w:szCs w:val="20"/>
          <w:lang w:eastAsia="pl-PL"/>
        </w:rPr>
        <w:t>692 71 11</w:t>
      </w:r>
      <w:r w:rsidR="00250EBB" w:rsidRPr="00E80234">
        <w:rPr>
          <w:rFonts w:ascii="Times New Roman" w:eastAsia="Times New Roman" w:hAnsi="Times New Roman"/>
          <w:sz w:val="20"/>
          <w:szCs w:val="20"/>
          <w:lang w:eastAsia="pl-PL"/>
        </w:rPr>
        <w:t xml:space="preserve">, email: izba@produktyregionalne.pl; </w:t>
      </w:r>
    </w:p>
    <w:p w:rsidR="00250EBB" w:rsidRPr="00E80234" w:rsidRDefault="00250EBB" w:rsidP="00250EBB">
      <w:pPr>
        <w:spacing w:after="0" w:line="240" w:lineRule="auto"/>
        <w:ind w:left="-360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0234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osobowe: będą przetwarzane zgodnie z art. 6 ust. 1 lit. a rozporządzenia Parlamentu Europejskiego i Rady UE z dnia 27 kwietnia 2016 r. w sprawie ochrony osób fizycznych w związku z przetwarzaniem danych osobowych i w sprawie swobodnego przepływu takich danych oraz uchylenia dyrektywy 95/46/WE, dalej zwanego RODO, w celu organizacji </w:t>
      </w:r>
      <w:r w:rsidR="0082796C">
        <w:rPr>
          <w:rFonts w:ascii="Times New Roman" w:eastAsia="Times New Roman" w:hAnsi="Times New Roman"/>
          <w:sz w:val="20"/>
          <w:szCs w:val="20"/>
          <w:lang w:eastAsia="pl-PL"/>
        </w:rPr>
        <w:t>konkursu „Nasze Kulinarne Dziedzictwo-Smaki Regionów”, uczestników konkursu i produktów konkursowych  w publikacjach własnych i na stronach  Administratora i nie</w:t>
      </w:r>
      <w:r w:rsidRPr="00E80234">
        <w:rPr>
          <w:rFonts w:ascii="Times New Roman" w:eastAsia="Times New Roman" w:hAnsi="Times New Roman"/>
          <w:sz w:val="20"/>
          <w:szCs w:val="20"/>
          <w:lang w:eastAsia="pl-PL"/>
        </w:rPr>
        <w:t xml:space="preserve"> będą udostępniane innym odbiorcom; będą przechowywane nie dłużej, niż to wynika z przepisów o archiwizacji; nie będą przetwarzane w sposób zautomatyzowany, w celu podjęcia decyzji w sprawie indywidualnej.</w:t>
      </w:r>
    </w:p>
    <w:p w:rsidR="00250EBB" w:rsidRPr="00E80234" w:rsidRDefault="00250EBB" w:rsidP="00FC619D">
      <w:pPr>
        <w:spacing w:after="0" w:line="240" w:lineRule="auto"/>
        <w:ind w:left="-360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0234">
        <w:rPr>
          <w:rFonts w:ascii="Times New Roman" w:eastAsia="Times New Roman" w:hAnsi="Times New Roman"/>
          <w:sz w:val="20"/>
          <w:szCs w:val="20"/>
          <w:lang w:eastAsia="pl-PL"/>
        </w:rPr>
        <w:t>Przysługuje Pani/Panu prawo żądania: dostępu do swoich danych osobowych, ich sprostowania, usunięcia (w przypadkach i na zasadach określonych w RODO), ograniczenia przetwarzania w następujących przypadkach: osoba, której dane dotyczą, kwestionuje prawidłowość danych osobowych – na okres pozwalający administratorowi sprawdzić prawidłowość tych danych; przetwarzanie jest niezgodne z prawem, a osoba, której dane dotyczą, sprzeciwia się usunięciu danych osobowych, żądając w zamian ograniczenia ich wykorzystywania; administrator nie potrzebuje już danych osobowych do celów przetwarzania, ale są one potrzebne osobie, której dane dotyczą, do ustalenia, dochodzenia lub obrony roszczeń; osoba, której dane dotyczą, wniosła sprzeciw na mocy art. 21 ust. 1 wobec przetwarzania – do czasu stwierdzenia, czy prawnie u</w:t>
      </w:r>
      <w:r w:rsidR="0082796C">
        <w:rPr>
          <w:rFonts w:ascii="Times New Roman" w:eastAsia="Times New Roman" w:hAnsi="Times New Roman"/>
          <w:sz w:val="20"/>
          <w:szCs w:val="20"/>
          <w:lang w:eastAsia="pl-PL"/>
        </w:rPr>
        <w:t>zasadnione podstawy po stronie A</w:t>
      </w:r>
      <w:r w:rsidRPr="00E80234">
        <w:rPr>
          <w:rFonts w:ascii="Times New Roman" w:eastAsia="Times New Roman" w:hAnsi="Times New Roman"/>
          <w:sz w:val="20"/>
          <w:szCs w:val="20"/>
          <w:lang w:eastAsia="pl-PL"/>
        </w:rPr>
        <w:t xml:space="preserve">dministratora są nadrzędne wobec podstaw sprzeciwu osoby, której dane dotyczą; wniesienia skargi do organu nadzorczego, którym jest Prezes Urzędu Ochrony Danych Osobowych na zasadach określonych w RODO. </w:t>
      </w:r>
    </w:p>
    <w:p w:rsidR="00250EBB" w:rsidRPr="00E80234" w:rsidRDefault="00250EBB" w:rsidP="00250EBB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234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250EBB" w:rsidRDefault="00250EBB" w:rsidP="00034B2D">
      <w:pPr>
        <w:autoSpaceDE w:val="0"/>
        <w:autoSpaceDN w:val="0"/>
        <w:spacing w:after="0" w:line="240" w:lineRule="auto"/>
      </w:pPr>
    </w:p>
    <w:p w:rsidR="00250EBB" w:rsidRDefault="00250EBB" w:rsidP="00034B2D">
      <w:pPr>
        <w:autoSpaceDE w:val="0"/>
        <w:autoSpaceDN w:val="0"/>
        <w:spacing w:after="0" w:line="240" w:lineRule="auto"/>
      </w:pPr>
    </w:p>
    <w:p w:rsidR="00034B2D" w:rsidRPr="00034B2D" w:rsidRDefault="00FC619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Data i p</w:t>
      </w:r>
      <w:r w:rsidR="00250EBB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>odpis</w:t>
      </w:r>
      <w:r w:rsidR="0082796C"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  <w:t xml:space="preserve"> zgłaszającego</w:t>
      </w:r>
    </w:p>
    <w:p w:rsidR="003E112C" w:rsidRDefault="003E112C"/>
    <w:sectPr w:rsidR="003E112C" w:rsidSect="00692003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12F4"/>
    <w:rsid w:val="0003463E"/>
    <w:rsid w:val="00034B2D"/>
    <w:rsid w:val="000D4F38"/>
    <w:rsid w:val="001E4B50"/>
    <w:rsid w:val="00250EBB"/>
    <w:rsid w:val="00337D25"/>
    <w:rsid w:val="003912F4"/>
    <w:rsid w:val="003E112C"/>
    <w:rsid w:val="00514396"/>
    <w:rsid w:val="0062530D"/>
    <w:rsid w:val="00692003"/>
    <w:rsid w:val="0082796C"/>
    <w:rsid w:val="00925DE2"/>
    <w:rsid w:val="00A82633"/>
    <w:rsid w:val="00AF4616"/>
    <w:rsid w:val="00D77254"/>
    <w:rsid w:val="00FC619D"/>
    <w:rsid w:val="00FD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003"/>
    <w:pPr>
      <w:spacing w:after="200" w:line="276" w:lineRule="auto"/>
    </w:pPr>
    <w:rPr>
      <w:bCs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BCP</cp:lastModifiedBy>
  <cp:revision>2</cp:revision>
  <dcterms:created xsi:type="dcterms:W3CDTF">2018-07-09T12:22:00Z</dcterms:created>
  <dcterms:modified xsi:type="dcterms:W3CDTF">2018-07-09T12:22:00Z</dcterms:modified>
</cp:coreProperties>
</file>